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4384" w14:textId="53C91A71" w:rsidR="00E23076" w:rsidRPr="004B5DBE" w:rsidRDefault="008E580D" w:rsidP="00E23076">
      <w:pPr>
        <w:pStyle w:val="Pol-Bod"/>
        <w:jc w:val="center"/>
        <w:rPr>
          <w:b/>
          <w:sz w:val="28"/>
          <w:szCs w:val="32"/>
        </w:rPr>
      </w:pPr>
      <w:r>
        <w:rPr>
          <w:b/>
          <w:sz w:val="28"/>
          <w:szCs w:val="32"/>
        </w:rPr>
        <w:t xml:space="preserve">Transport Exchange Group </w:t>
      </w:r>
      <w:r w:rsidR="00E23076" w:rsidRPr="004B5DBE">
        <w:rPr>
          <w:b/>
          <w:sz w:val="28"/>
          <w:szCs w:val="32"/>
        </w:rPr>
        <w:t>Subject Access Request Form</w:t>
      </w:r>
    </w:p>
    <w:tbl>
      <w:tblPr>
        <w:tblStyle w:val="TableGrid"/>
        <w:tblW w:w="0" w:type="auto"/>
        <w:tblInd w:w="619" w:type="dxa"/>
        <w:tblLook w:val="04A0" w:firstRow="1" w:lastRow="0" w:firstColumn="1" w:lastColumn="0" w:noHBand="0" w:noVBand="1"/>
      </w:tblPr>
      <w:tblGrid>
        <w:gridCol w:w="1675"/>
        <w:gridCol w:w="1014"/>
        <w:gridCol w:w="2284"/>
        <w:gridCol w:w="162"/>
        <w:gridCol w:w="360"/>
        <w:gridCol w:w="578"/>
        <w:gridCol w:w="272"/>
        <w:gridCol w:w="993"/>
        <w:gridCol w:w="1904"/>
      </w:tblGrid>
      <w:tr w:rsidR="00E23076" w:rsidRPr="004B5DBE" w14:paraId="49D99230" w14:textId="77777777" w:rsidTr="00B01C44">
        <w:tc>
          <w:tcPr>
            <w:tcW w:w="9242" w:type="dxa"/>
            <w:gridSpan w:val="9"/>
          </w:tcPr>
          <w:p w14:paraId="721DFD83" w14:textId="77777777" w:rsidR="00E23076" w:rsidRPr="004B5DBE" w:rsidRDefault="00E23076" w:rsidP="00B46858">
            <w:pPr>
              <w:pStyle w:val="Pol-Bod"/>
              <w:spacing w:before="80"/>
              <w:rPr>
                <w:sz w:val="22"/>
              </w:rPr>
            </w:pPr>
            <w:r w:rsidRPr="004B5DBE">
              <w:rPr>
                <w:sz w:val="22"/>
              </w:rPr>
              <w:t xml:space="preserve">Under the General Data Protection Regulation, you are entitled as a data subject to obtain from the Company, confirmation as to whether we are processing personal data concerning you, as well as to request details about the purposes, </w:t>
            </w:r>
            <w:proofErr w:type="gramStart"/>
            <w:r w:rsidRPr="004B5DBE">
              <w:rPr>
                <w:sz w:val="22"/>
              </w:rPr>
              <w:t>categories</w:t>
            </w:r>
            <w:proofErr w:type="gramEnd"/>
            <w:r w:rsidRPr="004B5DBE">
              <w:rPr>
                <w:sz w:val="22"/>
              </w:rPr>
              <w:t xml:space="preserve"> and disclosure of such data.</w:t>
            </w:r>
          </w:p>
          <w:p w14:paraId="6F522B8A" w14:textId="77777777" w:rsidR="00F90211" w:rsidRDefault="00E23076" w:rsidP="00F90211">
            <w:pPr>
              <w:pStyle w:val="Pol-Bod"/>
              <w:spacing w:before="40" w:after="40"/>
              <w:rPr>
                <w:bCs/>
                <w:sz w:val="22"/>
                <w:szCs w:val="22"/>
              </w:rPr>
            </w:pPr>
            <w:r w:rsidRPr="004B5DBE">
              <w:rPr>
                <w:sz w:val="22"/>
              </w:rPr>
              <w:t>You can use this form to request information about, and access to any personal data we hold about you. Details on where to return the completed form can be found at the end of the document.</w:t>
            </w:r>
            <w:r w:rsidR="00F90211" w:rsidRPr="000F0A1F">
              <w:rPr>
                <w:bCs/>
                <w:sz w:val="22"/>
                <w:szCs w:val="22"/>
              </w:rPr>
              <w:t xml:space="preserve"> </w:t>
            </w:r>
          </w:p>
          <w:p w14:paraId="1CDFA8D2" w14:textId="77777777" w:rsidR="00F90211" w:rsidRDefault="00F90211" w:rsidP="00F90211">
            <w:pPr>
              <w:pStyle w:val="Pol-Bod"/>
              <w:spacing w:before="40" w:after="40"/>
              <w:rPr>
                <w:bCs/>
                <w:sz w:val="22"/>
                <w:szCs w:val="22"/>
              </w:rPr>
            </w:pPr>
          </w:p>
          <w:p w14:paraId="507110DD" w14:textId="7DBF1D89" w:rsidR="00F90211" w:rsidRDefault="001768FC" w:rsidP="00F90211">
            <w:pPr>
              <w:pStyle w:val="Pol-Bod"/>
              <w:spacing w:before="40" w:after="40"/>
              <w:rPr>
                <w:sz w:val="22"/>
                <w:szCs w:val="22"/>
              </w:rPr>
            </w:pPr>
            <w:r w:rsidRPr="000F0A1F">
              <w:rPr>
                <w:bCs/>
                <w:sz w:val="22"/>
                <w:szCs w:val="22"/>
              </w:rPr>
              <w:t>To</w:t>
            </w:r>
            <w:r w:rsidR="00F90211" w:rsidRPr="000F0A1F">
              <w:rPr>
                <w:bCs/>
                <w:sz w:val="22"/>
                <w:szCs w:val="22"/>
              </w:rPr>
              <w:t xml:space="preserve"> support your request, we ask you to</w:t>
            </w:r>
            <w:r w:rsidR="00F90211">
              <w:rPr>
                <w:b/>
                <w:sz w:val="22"/>
                <w:szCs w:val="22"/>
              </w:rPr>
              <w:t xml:space="preserve"> </w:t>
            </w:r>
            <w:r w:rsidR="00F90211" w:rsidRPr="000F0A1F">
              <w:rPr>
                <w:sz w:val="22"/>
                <w:szCs w:val="22"/>
              </w:rPr>
              <w:t>provide evidence of your identity</w:t>
            </w:r>
            <w:r w:rsidR="00F90211">
              <w:rPr>
                <w:sz w:val="22"/>
                <w:szCs w:val="22"/>
              </w:rPr>
              <w:t xml:space="preserve"> in the form of a Driving Licence or Passport</w:t>
            </w:r>
            <w:r w:rsidR="00F90211" w:rsidRPr="000F0A1F">
              <w:rPr>
                <w:sz w:val="22"/>
                <w:szCs w:val="22"/>
              </w:rPr>
              <w:t xml:space="preserve">. </w:t>
            </w:r>
            <w:r w:rsidR="00F90211">
              <w:rPr>
                <w:sz w:val="22"/>
                <w:szCs w:val="22"/>
              </w:rPr>
              <w:t xml:space="preserve">If you are submitting your request </w:t>
            </w:r>
            <w:r>
              <w:rPr>
                <w:sz w:val="22"/>
                <w:szCs w:val="22"/>
              </w:rPr>
              <w:t>electronically,</w:t>
            </w:r>
            <w:r w:rsidR="00F90211">
              <w:rPr>
                <w:sz w:val="22"/>
                <w:szCs w:val="22"/>
              </w:rPr>
              <w:t xml:space="preserve"> please provide a screenshot of the document. If you are sending the request through the mail, please provide a </w:t>
            </w:r>
            <w:r>
              <w:rPr>
                <w:sz w:val="22"/>
                <w:szCs w:val="22"/>
              </w:rPr>
              <w:t xml:space="preserve">hard </w:t>
            </w:r>
            <w:r w:rsidR="00F90211">
              <w:rPr>
                <w:sz w:val="22"/>
                <w:szCs w:val="22"/>
              </w:rPr>
              <w:t>copy.</w:t>
            </w:r>
          </w:p>
          <w:p w14:paraId="03936D6D" w14:textId="1CA0D0BE" w:rsidR="00E23076" w:rsidRPr="004B5DBE" w:rsidRDefault="00F90211" w:rsidP="00F90211">
            <w:pPr>
              <w:pStyle w:val="Pol-Bod"/>
              <w:spacing w:before="80" w:after="80"/>
              <w:rPr>
                <w:sz w:val="22"/>
              </w:rPr>
            </w:pPr>
            <w:r w:rsidRPr="00DC343C">
              <w:rPr>
                <w:b/>
                <w:bCs/>
                <w:sz w:val="22"/>
                <w:szCs w:val="22"/>
                <w:u w:val="single"/>
              </w:rPr>
              <w:t>This is to protect your information and rights</w:t>
            </w:r>
            <w:r>
              <w:rPr>
                <w:sz w:val="22"/>
                <w:szCs w:val="22"/>
              </w:rPr>
              <w:t>.</w:t>
            </w:r>
          </w:p>
        </w:tc>
      </w:tr>
      <w:tr w:rsidR="00E23076" w:rsidRPr="004B5DBE" w14:paraId="773A23F8" w14:textId="77777777" w:rsidTr="00B01C44">
        <w:tc>
          <w:tcPr>
            <w:tcW w:w="9242" w:type="dxa"/>
            <w:gridSpan w:val="9"/>
            <w:shd w:val="clear" w:color="auto" w:fill="DDD9C3" w:themeFill="background2" w:themeFillShade="E6"/>
          </w:tcPr>
          <w:p w14:paraId="3ACA1FFE" w14:textId="77777777" w:rsidR="00E23076" w:rsidRPr="004B5DBE" w:rsidRDefault="00E23076" w:rsidP="00B46858">
            <w:pPr>
              <w:pStyle w:val="Pol-Bod"/>
              <w:spacing w:before="40" w:after="40"/>
              <w:rPr>
                <w:b/>
                <w:sz w:val="22"/>
              </w:rPr>
            </w:pPr>
            <w:r w:rsidRPr="004B5DBE">
              <w:rPr>
                <w:b/>
                <w:sz w:val="22"/>
              </w:rPr>
              <w:t>1. Personal Details:</w:t>
            </w:r>
          </w:p>
        </w:tc>
      </w:tr>
      <w:tr w:rsidR="00E23076" w:rsidRPr="004B5DBE" w14:paraId="7D532243" w14:textId="77777777" w:rsidTr="00B01C44">
        <w:tc>
          <w:tcPr>
            <w:tcW w:w="2689" w:type="dxa"/>
            <w:gridSpan w:val="2"/>
          </w:tcPr>
          <w:p w14:paraId="0C82D2FD" w14:textId="77777777" w:rsidR="00E23076" w:rsidRPr="004B5DBE" w:rsidRDefault="00E23076" w:rsidP="00B46858">
            <w:pPr>
              <w:pStyle w:val="Pol-Bod"/>
              <w:spacing w:after="60"/>
              <w:rPr>
                <w:b/>
                <w:sz w:val="22"/>
              </w:rPr>
            </w:pPr>
            <w:r w:rsidRPr="004B5DBE">
              <w:rPr>
                <w:b/>
                <w:sz w:val="22"/>
              </w:rPr>
              <w:t>Data Subject’s Name:</w:t>
            </w:r>
          </w:p>
        </w:tc>
        <w:tc>
          <w:tcPr>
            <w:tcW w:w="2806" w:type="dxa"/>
            <w:gridSpan w:val="3"/>
          </w:tcPr>
          <w:p w14:paraId="11E4EAFC" w14:textId="77777777" w:rsidR="00E23076" w:rsidRPr="004B5DBE" w:rsidRDefault="00E23076" w:rsidP="00B46858">
            <w:pPr>
              <w:pStyle w:val="Pol-Bod"/>
              <w:spacing w:after="60"/>
              <w:rPr>
                <w:b/>
                <w:sz w:val="22"/>
              </w:rPr>
            </w:pPr>
          </w:p>
        </w:tc>
        <w:tc>
          <w:tcPr>
            <w:tcW w:w="850" w:type="dxa"/>
            <w:gridSpan w:val="2"/>
          </w:tcPr>
          <w:p w14:paraId="16178C6F" w14:textId="77777777" w:rsidR="00E23076" w:rsidRPr="004B5DBE" w:rsidRDefault="00E23076" w:rsidP="00B46858">
            <w:pPr>
              <w:pStyle w:val="Pol-Bod"/>
              <w:spacing w:after="60"/>
              <w:rPr>
                <w:b/>
                <w:sz w:val="22"/>
              </w:rPr>
            </w:pPr>
            <w:r w:rsidRPr="004B5DBE">
              <w:rPr>
                <w:b/>
                <w:sz w:val="22"/>
              </w:rPr>
              <w:t>DOB:</w:t>
            </w:r>
          </w:p>
        </w:tc>
        <w:tc>
          <w:tcPr>
            <w:tcW w:w="2897" w:type="dxa"/>
            <w:gridSpan w:val="2"/>
          </w:tcPr>
          <w:p w14:paraId="20732B5C" w14:textId="77777777" w:rsidR="00E23076" w:rsidRPr="004B5DBE" w:rsidRDefault="00E23076" w:rsidP="00B46858">
            <w:pPr>
              <w:pStyle w:val="Pol-Bod"/>
              <w:spacing w:after="60"/>
              <w:rPr>
                <w:sz w:val="22"/>
              </w:rPr>
            </w:pPr>
            <w:r w:rsidRPr="004B5DBE">
              <w:rPr>
                <w:sz w:val="20"/>
              </w:rPr>
              <w:t>___ / ___ / _______</w:t>
            </w:r>
          </w:p>
        </w:tc>
      </w:tr>
      <w:tr w:rsidR="00E23076" w:rsidRPr="004B5DBE" w14:paraId="43A4A213" w14:textId="77777777" w:rsidTr="00B01C44">
        <w:tc>
          <w:tcPr>
            <w:tcW w:w="2689" w:type="dxa"/>
            <w:gridSpan w:val="2"/>
          </w:tcPr>
          <w:p w14:paraId="79566D3B" w14:textId="77777777" w:rsidR="00E23076" w:rsidRPr="004B5DBE" w:rsidRDefault="00E23076" w:rsidP="00B46858">
            <w:pPr>
              <w:pStyle w:val="Pol-Bod"/>
              <w:spacing w:after="60"/>
              <w:rPr>
                <w:b/>
                <w:sz w:val="22"/>
              </w:rPr>
            </w:pPr>
            <w:r w:rsidRPr="004B5DBE">
              <w:rPr>
                <w:b/>
                <w:sz w:val="22"/>
              </w:rPr>
              <w:t>Home Telephone No:</w:t>
            </w:r>
          </w:p>
        </w:tc>
        <w:tc>
          <w:tcPr>
            <w:tcW w:w="2806" w:type="dxa"/>
            <w:gridSpan w:val="3"/>
          </w:tcPr>
          <w:p w14:paraId="03A96B3F" w14:textId="77777777" w:rsidR="00E23076" w:rsidRPr="004B5DBE" w:rsidRDefault="00E23076" w:rsidP="00B46858">
            <w:pPr>
              <w:pStyle w:val="Pol-Bod"/>
              <w:spacing w:after="60"/>
              <w:rPr>
                <w:b/>
                <w:sz w:val="22"/>
              </w:rPr>
            </w:pPr>
          </w:p>
        </w:tc>
        <w:tc>
          <w:tcPr>
            <w:tcW w:w="850" w:type="dxa"/>
            <w:gridSpan w:val="2"/>
          </w:tcPr>
          <w:p w14:paraId="1583F847" w14:textId="77777777" w:rsidR="00E23076" w:rsidRPr="004B5DBE" w:rsidRDefault="00E23076" w:rsidP="00B46858">
            <w:pPr>
              <w:pStyle w:val="Pol-Bod"/>
              <w:spacing w:after="60"/>
              <w:rPr>
                <w:b/>
                <w:sz w:val="22"/>
              </w:rPr>
            </w:pPr>
            <w:r w:rsidRPr="004B5DBE">
              <w:rPr>
                <w:b/>
                <w:sz w:val="22"/>
              </w:rPr>
              <w:t>Email:</w:t>
            </w:r>
          </w:p>
        </w:tc>
        <w:tc>
          <w:tcPr>
            <w:tcW w:w="2897" w:type="dxa"/>
            <w:gridSpan w:val="2"/>
          </w:tcPr>
          <w:p w14:paraId="02D86B9A" w14:textId="77777777" w:rsidR="00E23076" w:rsidRPr="004B5DBE" w:rsidRDefault="00E23076" w:rsidP="00B46858">
            <w:pPr>
              <w:pStyle w:val="Pol-Bod"/>
              <w:spacing w:after="60"/>
              <w:rPr>
                <w:sz w:val="22"/>
              </w:rPr>
            </w:pPr>
          </w:p>
        </w:tc>
      </w:tr>
      <w:tr w:rsidR="00E23076" w:rsidRPr="004B5DBE" w14:paraId="4995283F" w14:textId="77777777" w:rsidTr="00B01C44">
        <w:tc>
          <w:tcPr>
            <w:tcW w:w="9242" w:type="dxa"/>
            <w:gridSpan w:val="9"/>
          </w:tcPr>
          <w:p w14:paraId="1DEA9669" w14:textId="77777777" w:rsidR="00E23076" w:rsidRPr="004B5DBE" w:rsidRDefault="00E23076" w:rsidP="00B46858">
            <w:pPr>
              <w:pStyle w:val="Pol-Bod"/>
              <w:spacing w:before="40" w:after="40"/>
              <w:rPr>
                <w:sz w:val="22"/>
              </w:rPr>
            </w:pPr>
            <w:r w:rsidRPr="004B5DBE">
              <w:rPr>
                <w:b/>
                <w:sz w:val="22"/>
              </w:rPr>
              <w:t>Data Subject’s Address</w:t>
            </w:r>
            <w:r w:rsidRPr="004B5DBE">
              <w:rPr>
                <w:sz w:val="22"/>
              </w:rPr>
              <w:t>:</w:t>
            </w:r>
          </w:p>
          <w:p w14:paraId="4B990D04" w14:textId="77777777" w:rsidR="00E23076" w:rsidRPr="004B5DBE" w:rsidRDefault="00E23076" w:rsidP="00B46858">
            <w:pPr>
              <w:pStyle w:val="Pol-Bod"/>
              <w:spacing w:before="40" w:after="40"/>
              <w:rPr>
                <w:sz w:val="22"/>
              </w:rPr>
            </w:pPr>
          </w:p>
        </w:tc>
      </w:tr>
      <w:tr w:rsidR="000F0A1F" w:rsidRPr="004B5DBE" w14:paraId="663F55AD" w14:textId="77777777" w:rsidTr="00B01C44">
        <w:tc>
          <w:tcPr>
            <w:tcW w:w="9242" w:type="dxa"/>
            <w:gridSpan w:val="9"/>
          </w:tcPr>
          <w:p w14:paraId="78A66984" w14:textId="77777777" w:rsidR="000F0A1F" w:rsidRDefault="000F0A1F" w:rsidP="00B46858">
            <w:pPr>
              <w:pStyle w:val="Pol-Bod"/>
              <w:spacing w:before="40" w:after="40"/>
              <w:rPr>
                <w:b/>
                <w:sz w:val="22"/>
                <w:szCs w:val="22"/>
              </w:rPr>
            </w:pPr>
            <w:r w:rsidRPr="000F0A1F">
              <w:rPr>
                <w:b/>
                <w:sz w:val="22"/>
                <w:szCs w:val="22"/>
              </w:rPr>
              <w:t>Identification Provide</w:t>
            </w:r>
            <w:r w:rsidR="00F90211">
              <w:rPr>
                <w:b/>
                <w:sz w:val="22"/>
                <w:szCs w:val="22"/>
              </w:rPr>
              <w:t xml:space="preserve">d </w:t>
            </w:r>
            <w:r w:rsidR="00F90211" w:rsidRPr="00F90211">
              <w:rPr>
                <w:bCs/>
                <w:i/>
                <w:iCs/>
                <w:sz w:val="22"/>
                <w:szCs w:val="22"/>
              </w:rPr>
              <w:t>(Please state which form of identification you have provided to support your request)</w:t>
            </w:r>
            <w:r w:rsidR="00F90211">
              <w:rPr>
                <w:b/>
                <w:sz w:val="22"/>
                <w:szCs w:val="22"/>
              </w:rPr>
              <w:t>:</w:t>
            </w:r>
          </w:p>
          <w:p w14:paraId="7493D42A" w14:textId="133879D4" w:rsidR="001768FC" w:rsidRPr="00F90211" w:rsidRDefault="001768FC" w:rsidP="00B46858">
            <w:pPr>
              <w:pStyle w:val="Pol-Bod"/>
              <w:spacing w:before="40" w:after="40"/>
              <w:rPr>
                <w:b/>
                <w:sz w:val="22"/>
                <w:szCs w:val="22"/>
              </w:rPr>
            </w:pPr>
          </w:p>
        </w:tc>
      </w:tr>
      <w:tr w:rsidR="00E23076" w:rsidRPr="004B5DBE" w14:paraId="57AE3740" w14:textId="77777777" w:rsidTr="00B01C44">
        <w:tc>
          <w:tcPr>
            <w:tcW w:w="9242" w:type="dxa"/>
            <w:gridSpan w:val="9"/>
          </w:tcPr>
          <w:p w14:paraId="7A35D1E6" w14:textId="77777777" w:rsidR="00E23076" w:rsidRPr="004B5DBE" w:rsidRDefault="00E23076" w:rsidP="00B46858">
            <w:pPr>
              <w:pStyle w:val="Pol-Bod"/>
              <w:spacing w:before="40" w:after="40"/>
              <w:rPr>
                <w:b/>
                <w:sz w:val="22"/>
              </w:rPr>
            </w:pPr>
            <w:r w:rsidRPr="004B5DBE">
              <w:rPr>
                <w:b/>
                <w:sz w:val="22"/>
              </w:rPr>
              <w:t>Any other information that may help us to locate your personal data:</w:t>
            </w:r>
          </w:p>
          <w:p w14:paraId="7DC25CA9" w14:textId="77777777" w:rsidR="00E23076" w:rsidRPr="004B5DBE" w:rsidRDefault="00E23076" w:rsidP="00B46858">
            <w:pPr>
              <w:pStyle w:val="Pol-Bod"/>
              <w:spacing w:before="40" w:after="40"/>
              <w:rPr>
                <w:b/>
                <w:sz w:val="22"/>
              </w:rPr>
            </w:pPr>
          </w:p>
          <w:p w14:paraId="2469C631" w14:textId="77777777" w:rsidR="00E23076" w:rsidRPr="004B5DBE" w:rsidRDefault="00E23076" w:rsidP="00B46858">
            <w:pPr>
              <w:pStyle w:val="Pol-Bod"/>
              <w:spacing w:before="40" w:after="40"/>
              <w:rPr>
                <w:b/>
                <w:sz w:val="22"/>
              </w:rPr>
            </w:pPr>
          </w:p>
          <w:p w14:paraId="08E516F4" w14:textId="77777777" w:rsidR="00E23076" w:rsidRPr="004B5DBE" w:rsidRDefault="00E23076" w:rsidP="00B46858">
            <w:pPr>
              <w:pStyle w:val="Pol-Bod"/>
              <w:spacing w:before="40" w:after="40"/>
              <w:rPr>
                <w:b/>
                <w:sz w:val="22"/>
              </w:rPr>
            </w:pPr>
          </w:p>
        </w:tc>
      </w:tr>
      <w:tr w:rsidR="00E23076" w:rsidRPr="004B5DBE" w14:paraId="48F6A248" w14:textId="77777777" w:rsidTr="00B01C44">
        <w:tc>
          <w:tcPr>
            <w:tcW w:w="9242" w:type="dxa"/>
            <w:gridSpan w:val="9"/>
            <w:shd w:val="clear" w:color="auto" w:fill="DDD9C3" w:themeFill="background2" w:themeFillShade="E6"/>
          </w:tcPr>
          <w:p w14:paraId="518A7D52" w14:textId="77777777" w:rsidR="00E23076" w:rsidRPr="004B5DBE" w:rsidRDefault="00E23076" w:rsidP="00B46858">
            <w:pPr>
              <w:pStyle w:val="Pol-Bod"/>
              <w:spacing w:before="40" w:after="40"/>
              <w:rPr>
                <w:b/>
                <w:sz w:val="22"/>
              </w:rPr>
            </w:pPr>
            <w:r w:rsidRPr="004B5DBE">
              <w:rPr>
                <w:b/>
                <w:sz w:val="22"/>
              </w:rPr>
              <w:t>2. Specific Details of the Information Requested:</w:t>
            </w:r>
          </w:p>
        </w:tc>
      </w:tr>
      <w:tr w:rsidR="00E23076" w:rsidRPr="004B5DBE" w14:paraId="5C6506C7" w14:textId="77777777" w:rsidTr="00B01C44">
        <w:tc>
          <w:tcPr>
            <w:tcW w:w="9242" w:type="dxa"/>
            <w:gridSpan w:val="9"/>
          </w:tcPr>
          <w:p w14:paraId="38BC88C9" w14:textId="77777777" w:rsidR="00E23076" w:rsidRPr="004B5DBE" w:rsidRDefault="00E23076" w:rsidP="00B46858">
            <w:pPr>
              <w:pStyle w:val="Pol-Bod"/>
              <w:spacing w:before="40" w:after="40"/>
              <w:rPr>
                <w:sz w:val="22"/>
              </w:rPr>
            </w:pPr>
          </w:p>
          <w:p w14:paraId="33D85EB0" w14:textId="77777777" w:rsidR="00E23076" w:rsidRPr="004B5DBE" w:rsidRDefault="00E23076" w:rsidP="00B46858">
            <w:pPr>
              <w:pStyle w:val="Pol-Bod"/>
              <w:spacing w:before="40" w:after="40"/>
              <w:rPr>
                <w:sz w:val="22"/>
              </w:rPr>
            </w:pPr>
          </w:p>
          <w:p w14:paraId="0EB54D59" w14:textId="77777777" w:rsidR="00E23076" w:rsidRPr="004B5DBE" w:rsidRDefault="00E23076" w:rsidP="00B46858">
            <w:pPr>
              <w:pStyle w:val="Pol-Bod"/>
              <w:spacing w:before="40" w:after="40"/>
              <w:rPr>
                <w:sz w:val="22"/>
              </w:rPr>
            </w:pPr>
          </w:p>
        </w:tc>
      </w:tr>
      <w:tr w:rsidR="00E23076" w:rsidRPr="004B5DBE" w14:paraId="41C19C64" w14:textId="77777777" w:rsidTr="00B01C44">
        <w:tc>
          <w:tcPr>
            <w:tcW w:w="9242" w:type="dxa"/>
            <w:gridSpan w:val="9"/>
            <w:shd w:val="clear" w:color="auto" w:fill="DDD9C3" w:themeFill="background2" w:themeFillShade="E6"/>
          </w:tcPr>
          <w:p w14:paraId="2AC1EA05" w14:textId="77777777" w:rsidR="00E23076" w:rsidRPr="004B5DBE" w:rsidRDefault="00E23076" w:rsidP="00B46858">
            <w:pPr>
              <w:pStyle w:val="Pol-Bod"/>
              <w:spacing w:before="40" w:after="40"/>
              <w:rPr>
                <w:i/>
                <w:sz w:val="20"/>
                <w:szCs w:val="22"/>
              </w:rPr>
            </w:pPr>
            <w:r w:rsidRPr="004B5DBE">
              <w:rPr>
                <w:b/>
                <w:sz w:val="22"/>
              </w:rPr>
              <w:t xml:space="preserve">3. Representatives </w:t>
            </w:r>
            <w:r w:rsidRPr="004B5DBE">
              <w:rPr>
                <w:i/>
                <w:sz w:val="20"/>
                <w:szCs w:val="22"/>
              </w:rPr>
              <w:t>(only complete if you are acting as the representative for a data subject)</w:t>
            </w:r>
          </w:p>
          <w:p w14:paraId="6C3B809B" w14:textId="2C855C73" w:rsidR="00E23076" w:rsidRPr="004B5DBE" w:rsidRDefault="00E23076" w:rsidP="00B46858">
            <w:pPr>
              <w:pStyle w:val="Pol-Bod"/>
              <w:spacing w:before="40" w:after="40"/>
              <w:rPr>
                <w:i/>
                <w:sz w:val="22"/>
              </w:rPr>
            </w:pPr>
            <w:r w:rsidRPr="004B5DBE">
              <w:rPr>
                <w:b/>
                <w:i/>
                <w:sz w:val="22"/>
              </w:rPr>
              <w:t>Please Note:</w:t>
            </w:r>
            <w:r w:rsidRPr="004B5DBE">
              <w:rPr>
                <w:i/>
                <w:sz w:val="22"/>
              </w:rPr>
              <w:t xml:space="preserve"> We may still need to contact the data subject where proof of authorisation or identity are required</w:t>
            </w:r>
          </w:p>
        </w:tc>
      </w:tr>
      <w:tr w:rsidR="00E23076" w:rsidRPr="004B5DBE" w14:paraId="60C39B43" w14:textId="77777777" w:rsidTr="00B01C44">
        <w:tc>
          <w:tcPr>
            <w:tcW w:w="2689" w:type="dxa"/>
            <w:gridSpan w:val="2"/>
          </w:tcPr>
          <w:p w14:paraId="3B997954" w14:textId="77777777" w:rsidR="00E23076" w:rsidRPr="004B5DBE" w:rsidRDefault="00E23076" w:rsidP="00B46858">
            <w:pPr>
              <w:pStyle w:val="Pol-Bod"/>
              <w:spacing w:after="60"/>
              <w:rPr>
                <w:b/>
                <w:sz w:val="22"/>
              </w:rPr>
            </w:pPr>
            <w:r w:rsidRPr="004B5DBE">
              <w:rPr>
                <w:b/>
                <w:sz w:val="22"/>
              </w:rPr>
              <w:t>Representative’s Name:</w:t>
            </w:r>
          </w:p>
        </w:tc>
        <w:tc>
          <w:tcPr>
            <w:tcW w:w="2284" w:type="dxa"/>
          </w:tcPr>
          <w:p w14:paraId="09D04C8F" w14:textId="77777777" w:rsidR="00E23076" w:rsidRPr="004B5DBE" w:rsidRDefault="00E23076" w:rsidP="00B46858">
            <w:pPr>
              <w:pStyle w:val="Pol-Bod"/>
              <w:spacing w:after="60"/>
              <w:rPr>
                <w:sz w:val="22"/>
              </w:rPr>
            </w:pPr>
          </w:p>
        </w:tc>
        <w:tc>
          <w:tcPr>
            <w:tcW w:w="2365" w:type="dxa"/>
            <w:gridSpan w:val="5"/>
          </w:tcPr>
          <w:p w14:paraId="1715B08A" w14:textId="77777777" w:rsidR="00E23076" w:rsidRPr="004B5DBE" w:rsidRDefault="00E23076" w:rsidP="00B46858">
            <w:pPr>
              <w:pStyle w:val="Pol-Bod"/>
              <w:spacing w:after="60"/>
              <w:rPr>
                <w:b/>
                <w:sz w:val="22"/>
              </w:rPr>
            </w:pPr>
            <w:r w:rsidRPr="004B5DBE">
              <w:rPr>
                <w:b/>
                <w:sz w:val="22"/>
              </w:rPr>
              <w:t>Relationship to Data Subject:</w:t>
            </w:r>
          </w:p>
        </w:tc>
        <w:tc>
          <w:tcPr>
            <w:tcW w:w="1904" w:type="dxa"/>
          </w:tcPr>
          <w:p w14:paraId="36226684" w14:textId="77777777" w:rsidR="00E23076" w:rsidRPr="004B5DBE" w:rsidRDefault="00E23076" w:rsidP="00B46858">
            <w:pPr>
              <w:pStyle w:val="Pol-Bod"/>
              <w:spacing w:after="60"/>
              <w:rPr>
                <w:sz w:val="22"/>
              </w:rPr>
            </w:pPr>
          </w:p>
        </w:tc>
      </w:tr>
      <w:tr w:rsidR="00E23076" w:rsidRPr="004B5DBE" w14:paraId="31252BA6" w14:textId="77777777" w:rsidTr="000F0A1F">
        <w:tc>
          <w:tcPr>
            <w:tcW w:w="2689" w:type="dxa"/>
            <w:gridSpan w:val="2"/>
          </w:tcPr>
          <w:p w14:paraId="4B2833DA" w14:textId="77777777" w:rsidR="00E23076" w:rsidRPr="004B5DBE" w:rsidRDefault="00E23076" w:rsidP="00B46858">
            <w:pPr>
              <w:pStyle w:val="Pol-Bod"/>
              <w:spacing w:after="60"/>
              <w:rPr>
                <w:b/>
                <w:sz w:val="22"/>
              </w:rPr>
            </w:pPr>
            <w:r w:rsidRPr="004B5DBE">
              <w:rPr>
                <w:b/>
                <w:sz w:val="22"/>
              </w:rPr>
              <w:t>Telephone No:</w:t>
            </w:r>
          </w:p>
        </w:tc>
        <w:tc>
          <w:tcPr>
            <w:tcW w:w="2284" w:type="dxa"/>
          </w:tcPr>
          <w:p w14:paraId="605A1C38" w14:textId="77777777" w:rsidR="00E23076" w:rsidRPr="004B5DBE" w:rsidRDefault="00E23076" w:rsidP="00B46858">
            <w:pPr>
              <w:pStyle w:val="Pol-Bod"/>
              <w:spacing w:after="60"/>
              <w:rPr>
                <w:sz w:val="22"/>
              </w:rPr>
            </w:pPr>
          </w:p>
        </w:tc>
        <w:tc>
          <w:tcPr>
            <w:tcW w:w="1100" w:type="dxa"/>
            <w:gridSpan w:val="3"/>
          </w:tcPr>
          <w:p w14:paraId="7BF96B01" w14:textId="77777777" w:rsidR="00E23076" w:rsidRPr="004B5DBE" w:rsidRDefault="00E23076" w:rsidP="00B46858">
            <w:pPr>
              <w:pStyle w:val="Pol-Bod"/>
              <w:spacing w:after="60"/>
              <w:rPr>
                <w:b/>
                <w:sz w:val="22"/>
              </w:rPr>
            </w:pPr>
            <w:r w:rsidRPr="004B5DBE">
              <w:rPr>
                <w:b/>
                <w:sz w:val="22"/>
              </w:rPr>
              <w:t>Email:</w:t>
            </w:r>
          </w:p>
        </w:tc>
        <w:tc>
          <w:tcPr>
            <w:tcW w:w="3169" w:type="dxa"/>
            <w:gridSpan w:val="3"/>
          </w:tcPr>
          <w:p w14:paraId="2A8AFD53" w14:textId="77777777" w:rsidR="00E23076" w:rsidRPr="004B5DBE" w:rsidRDefault="00E23076" w:rsidP="00B46858">
            <w:pPr>
              <w:pStyle w:val="Pol-Bod"/>
              <w:spacing w:after="60"/>
              <w:rPr>
                <w:sz w:val="22"/>
              </w:rPr>
            </w:pPr>
          </w:p>
        </w:tc>
      </w:tr>
      <w:tr w:rsidR="00E23076" w:rsidRPr="004B5DBE" w14:paraId="07E0F6C5" w14:textId="77777777" w:rsidTr="00B01C44">
        <w:tc>
          <w:tcPr>
            <w:tcW w:w="9242" w:type="dxa"/>
            <w:gridSpan w:val="9"/>
            <w:tcBorders>
              <w:bottom w:val="single" w:sz="4" w:space="0" w:color="auto"/>
            </w:tcBorders>
          </w:tcPr>
          <w:p w14:paraId="7A08589E" w14:textId="77777777" w:rsidR="00E23076" w:rsidRPr="004B5DBE" w:rsidRDefault="00E23076" w:rsidP="00B46858">
            <w:pPr>
              <w:pStyle w:val="Pol-Bod"/>
              <w:spacing w:before="40" w:after="40"/>
              <w:rPr>
                <w:sz w:val="22"/>
              </w:rPr>
            </w:pPr>
            <w:r w:rsidRPr="004B5DBE">
              <w:rPr>
                <w:b/>
                <w:sz w:val="22"/>
              </w:rPr>
              <w:t>Representative’s Address</w:t>
            </w:r>
            <w:r w:rsidRPr="004B5DBE">
              <w:rPr>
                <w:sz w:val="22"/>
              </w:rPr>
              <w:t>:</w:t>
            </w:r>
          </w:p>
          <w:p w14:paraId="2D3C9305" w14:textId="77777777" w:rsidR="00E23076" w:rsidRPr="004B5DBE" w:rsidRDefault="00E23076" w:rsidP="00B46858">
            <w:pPr>
              <w:pStyle w:val="Pol-Bod"/>
              <w:spacing w:before="40" w:after="40"/>
              <w:rPr>
                <w:sz w:val="22"/>
              </w:rPr>
            </w:pPr>
          </w:p>
        </w:tc>
      </w:tr>
      <w:tr w:rsidR="00E23076" w:rsidRPr="004B5DBE" w14:paraId="0C037F37" w14:textId="77777777" w:rsidTr="00B01C44">
        <w:tc>
          <w:tcPr>
            <w:tcW w:w="9242" w:type="dxa"/>
            <w:gridSpan w:val="9"/>
            <w:tcBorders>
              <w:bottom w:val="nil"/>
            </w:tcBorders>
          </w:tcPr>
          <w:p w14:paraId="5C678FC6" w14:textId="2EB0CF09" w:rsidR="001768FC" w:rsidRPr="004B5DBE" w:rsidRDefault="00E23076" w:rsidP="00B46858">
            <w:pPr>
              <w:pStyle w:val="Pol-Bod"/>
              <w:spacing w:before="80"/>
              <w:rPr>
                <w:b/>
                <w:sz w:val="22"/>
              </w:rPr>
            </w:pPr>
            <w:r w:rsidRPr="004B5DBE">
              <w:rPr>
                <w:b/>
                <w:sz w:val="22"/>
              </w:rPr>
              <w:t>I confirm that I am the authorised representative of the named data subject:</w:t>
            </w:r>
          </w:p>
        </w:tc>
      </w:tr>
      <w:tr w:rsidR="00E23076" w:rsidRPr="004B5DBE" w14:paraId="2A9A70F6" w14:textId="77777777" w:rsidTr="00B01C44">
        <w:tc>
          <w:tcPr>
            <w:tcW w:w="4973" w:type="dxa"/>
            <w:gridSpan w:val="3"/>
            <w:tcBorders>
              <w:top w:val="nil"/>
              <w:right w:val="nil"/>
            </w:tcBorders>
          </w:tcPr>
          <w:p w14:paraId="7D34241D" w14:textId="77777777" w:rsidR="00E23076" w:rsidRPr="004B5DBE" w:rsidRDefault="00E23076" w:rsidP="00B46858">
            <w:pPr>
              <w:pStyle w:val="Pol-Bod"/>
              <w:spacing w:before="160" w:after="180"/>
              <w:rPr>
                <w:sz w:val="22"/>
              </w:rPr>
            </w:pPr>
            <w:r w:rsidRPr="004B5DBE">
              <w:rPr>
                <w:b/>
                <w:sz w:val="22"/>
              </w:rPr>
              <w:t xml:space="preserve">Representative’s Name: </w:t>
            </w:r>
            <w:r w:rsidRPr="004B5DBE">
              <w:rPr>
                <w:sz w:val="22"/>
              </w:rPr>
              <w:t>____________________</w:t>
            </w:r>
          </w:p>
        </w:tc>
        <w:tc>
          <w:tcPr>
            <w:tcW w:w="4269" w:type="dxa"/>
            <w:gridSpan w:val="6"/>
            <w:tcBorders>
              <w:top w:val="nil"/>
              <w:left w:val="nil"/>
            </w:tcBorders>
          </w:tcPr>
          <w:p w14:paraId="497F9E5C" w14:textId="77777777" w:rsidR="00E23076" w:rsidRDefault="00E23076" w:rsidP="00B46858">
            <w:pPr>
              <w:pStyle w:val="Pol-Bod"/>
              <w:spacing w:before="160" w:after="180"/>
              <w:rPr>
                <w:sz w:val="22"/>
              </w:rPr>
            </w:pPr>
            <w:r w:rsidRPr="004B5DBE">
              <w:rPr>
                <w:b/>
                <w:sz w:val="22"/>
              </w:rPr>
              <w:t>Signature:</w:t>
            </w:r>
            <w:r w:rsidRPr="004B5DBE">
              <w:rPr>
                <w:sz w:val="22"/>
              </w:rPr>
              <w:t xml:space="preserve"> __________________</w:t>
            </w:r>
          </w:p>
          <w:p w14:paraId="545A6325" w14:textId="61E92D66" w:rsidR="001768FC" w:rsidRPr="004B5DBE" w:rsidRDefault="001768FC" w:rsidP="00B46858">
            <w:pPr>
              <w:pStyle w:val="Pol-Bod"/>
              <w:spacing w:before="160" w:after="180"/>
              <w:rPr>
                <w:sz w:val="22"/>
              </w:rPr>
            </w:pPr>
          </w:p>
        </w:tc>
      </w:tr>
      <w:tr w:rsidR="00E23076" w:rsidRPr="004B5DBE" w14:paraId="64CA533A" w14:textId="77777777" w:rsidTr="00B01C44">
        <w:tc>
          <w:tcPr>
            <w:tcW w:w="9242" w:type="dxa"/>
            <w:gridSpan w:val="9"/>
            <w:tcBorders>
              <w:bottom w:val="single" w:sz="4" w:space="0" w:color="auto"/>
            </w:tcBorders>
            <w:shd w:val="clear" w:color="auto" w:fill="DDD9C3" w:themeFill="background2" w:themeFillShade="E6"/>
          </w:tcPr>
          <w:p w14:paraId="01EC6423" w14:textId="72DCB8B2" w:rsidR="00E23076" w:rsidRPr="004B5DBE" w:rsidRDefault="00E23076" w:rsidP="00B46858">
            <w:pPr>
              <w:pStyle w:val="Pol-Bod"/>
              <w:spacing w:before="40" w:after="40"/>
              <w:rPr>
                <w:b/>
                <w:sz w:val="22"/>
              </w:rPr>
            </w:pPr>
            <w:r w:rsidRPr="004B5DBE">
              <w:rPr>
                <w:b/>
                <w:sz w:val="22"/>
              </w:rPr>
              <w:t>4. Confirmation</w:t>
            </w:r>
            <w:r w:rsidR="001768FC">
              <w:rPr>
                <w:b/>
                <w:sz w:val="22"/>
              </w:rPr>
              <w:t xml:space="preserve"> </w:t>
            </w:r>
            <w:r w:rsidR="001768FC" w:rsidRPr="001768FC">
              <w:rPr>
                <w:bCs/>
                <w:i/>
                <w:iCs/>
                <w:sz w:val="22"/>
              </w:rPr>
              <w:t>(If electronic please type):</w:t>
            </w:r>
          </w:p>
        </w:tc>
      </w:tr>
      <w:tr w:rsidR="00E23076" w:rsidRPr="004B5DBE" w14:paraId="15E2E654" w14:textId="77777777" w:rsidTr="00B01C44">
        <w:tc>
          <w:tcPr>
            <w:tcW w:w="9242" w:type="dxa"/>
            <w:gridSpan w:val="9"/>
            <w:tcBorders>
              <w:bottom w:val="nil"/>
            </w:tcBorders>
          </w:tcPr>
          <w:p w14:paraId="40E7C0F9" w14:textId="77777777" w:rsidR="00E23076" w:rsidRPr="004B5DBE" w:rsidRDefault="00E23076" w:rsidP="00B46858">
            <w:pPr>
              <w:pStyle w:val="Pol-Bod"/>
              <w:spacing w:before="240" w:after="240"/>
              <w:rPr>
                <w:sz w:val="22"/>
              </w:rPr>
            </w:pPr>
            <w:r w:rsidRPr="004B5DBE">
              <w:rPr>
                <w:b/>
                <w:sz w:val="22"/>
              </w:rPr>
              <w:t xml:space="preserve">Data Subject’s Name: </w:t>
            </w:r>
            <w:r w:rsidRPr="004B5DBE">
              <w:rPr>
                <w:sz w:val="22"/>
              </w:rPr>
              <w:t>________________________ [print name]</w:t>
            </w:r>
          </w:p>
        </w:tc>
      </w:tr>
      <w:tr w:rsidR="00E23076" w:rsidRPr="004B5DBE" w14:paraId="52FAEA51" w14:textId="77777777" w:rsidTr="00B01C44">
        <w:tc>
          <w:tcPr>
            <w:tcW w:w="1675" w:type="dxa"/>
            <w:tcBorders>
              <w:top w:val="nil"/>
              <w:right w:val="nil"/>
            </w:tcBorders>
          </w:tcPr>
          <w:p w14:paraId="7AE5EE05" w14:textId="68A3AFF6" w:rsidR="00E23076" w:rsidRDefault="00E23076" w:rsidP="00B46858">
            <w:pPr>
              <w:pStyle w:val="Pol-Bod"/>
              <w:spacing w:before="120" w:after="240"/>
              <w:rPr>
                <w:b/>
                <w:sz w:val="22"/>
              </w:rPr>
            </w:pPr>
            <w:r w:rsidRPr="004B5DBE">
              <w:rPr>
                <w:b/>
                <w:sz w:val="22"/>
              </w:rPr>
              <w:t>Signature</w:t>
            </w:r>
            <w:r w:rsidR="001768FC">
              <w:rPr>
                <w:b/>
                <w:sz w:val="22"/>
              </w:rPr>
              <w:t xml:space="preserve"> </w:t>
            </w:r>
          </w:p>
          <w:p w14:paraId="3CAADE23" w14:textId="48803E61" w:rsidR="001768FC" w:rsidRPr="004B5DBE" w:rsidRDefault="001768FC" w:rsidP="00B46858">
            <w:pPr>
              <w:pStyle w:val="Pol-Bod"/>
              <w:spacing w:before="120" w:after="240"/>
              <w:rPr>
                <w:b/>
                <w:sz w:val="22"/>
              </w:rPr>
            </w:pPr>
          </w:p>
        </w:tc>
        <w:tc>
          <w:tcPr>
            <w:tcW w:w="3460" w:type="dxa"/>
            <w:gridSpan w:val="3"/>
            <w:tcBorders>
              <w:top w:val="nil"/>
              <w:left w:val="nil"/>
              <w:right w:val="nil"/>
            </w:tcBorders>
          </w:tcPr>
          <w:p w14:paraId="0218B258" w14:textId="77777777" w:rsidR="00E23076" w:rsidRPr="004B5DBE" w:rsidRDefault="00E23076" w:rsidP="00B46858">
            <w:pPr>
              <w:pStyle w:val="Pol-Bod"/>
              <w:spacing w:before="120" w:after="240"/>
              <w:rPr>
                <w:sz w:val="22"/>
              </w:rPr>
            </w:pPr>
            <w:r w:rsidRPr="004B5DBE">
              <w:rPr>
                <w:sz w:val="22"/>
              </w:rPr>
              <w:lastRenderedPageBreak/>
              <w:t xml:space="preserve">________________________ </w:t>
            </w:r>
          </w:p>
        </w:tc>
        <w:tc>
          <w:tcPr>
            <w:tcW w:w="938" w:type="dxa"/>
            <w:gridSpan w:val="2"/>
            <w:tcBorders>
              <w:top w:val="nil"/>
              <w:left w:val="nil"/>
              <w:right w:val="nil"/>
            </w:tcBorders>
          </w:tcPr>
          <w:p w14:paraId="087E9457" w14:textId="77777777" w:rsidR="00E23076" w:rsidRPr="004B5DBE" w:rsidRDefault="00E23076" w:rsidP="00B46858">
            <w:pPr>
              <w:pStyle w:val="Pol-Bod"/>
              <w:spacing w:before="120" w:after="240"/>
              <w:rPr>
                <w:b/>
                <w:sz w:val="22"/>
              </w:rPr>
            </w:pPr>
            <w:r w:rsidRPr="004B5DBE">
              <w:rPr>
                <w:b/>
                <w:sz w:val="22"/>
              </w:rPr>
              <w:t>Date:</w:t>
            </w:r>
          </w:p>
        </w:tc>
        <w:tc>
          <w:tcPr>
            <w:tcW w:w="3169" w:type="dxa"/>
            <w:gridSpan w:val="3"/>
            <w:tcBorders>
              <w:top w:val="nil"/>
              <w:left w:val="nil"/>
            </w:tcBorders>
          </w:tcPr>
          <w:p w14:paraId="7B0D9430" w14:textId="77777777" w:rsidR="00E23076" w:rsidRPr="004B5DBE" w:rsidRDefault="00E23076" w:rsidP="00B46858">
            <w:pPr>
              <w:pStyle w:val="Pol-Bod"/>
              <w:spacing w:before="120" w:after="240"/>
              <w:rPr>
                <w:sz w:val="22"/>
              </w:rPr>
            </w:pPr>
            <w:r w:rsidRPr="004B5DBE">
              <w:rPr>
                <w:sz w:val="22"/>
              </w:rPr>
              <w:t>____ /____ /________</w:t>
            </w:r>
          </w:p>
        </w:tc>
      </w:tr>
      <w:tr w:rsidR="00E23076" w:rsidRPr="004B5DBE" w14:paraId="2448E7B4" w14:textId="77777777" w:rsidTr="00B01C44">
        <w:tc>
          <w:tcPr>
            <w:tcW w:w="9242" w:type="dxa"/>
            <w:gridSpan w:val="9"/>
            <w:tcBorders>
              <w:top w:val="nil"/>
            </w:tcBorders>
            <w:shd w:val="clear" w:color="auto" w:fill="DDD9C3" w:themeFill="background2" w:themeFillShade="E6"/>
          </w:tcPr>
          <w:p w14:paraId="7EFBFDEA" w14:textId="77777777" w:rsidR="00E23076" w:rsidRPr="004B5DBE" w:rsidRDefault="00E23076" w:rsidP="00B46858">
            <w:pPr>
              <w:pStyle w:val="Pol-Bod"/>
              <w:spacing w:before="40" w:after="40"/>
              <w:rPr>
                <w:sz w:val="22"/>
              </w:rPr>
            </w:pPr>
            <w:r w:rsidRPr="004B5DBE">
              <w:rPr>
                <w:b/>
                <w:sz w:val="22"/>
              </w:rPr>
              <w:t>5. Completed Forms</w:t>
            </w:r>
          </w:p>
        </w:tc>
      </w:tr>
      <w:tr w:rsidR="00E23076" w:rsidRPr="004B5DBE" w14:paraId="2E0385FB" w14:textId="77777777" w:rsidTr="00B01C44">
        <w:tc>
          <w:tcPr>
            <w:tcW w:w="9242" w:type="dxa"/>
            <w:gridSpan w:val="9"/>
          </w:tcPr>
          <w:p w14:paraId="1BEDBB3C" w14:textId="77777777" w:rsidR="00E23076" w:rsidRPr="004B5DBE" w:rsidRDefault="00E23076" w:rsidP="00B46858">
            <w:pPr>
              <w:pStyle w:val="Pol-Bod"/>
              <w:spacing w:before="120" w:after="40"/>
              <w:rPr>
                <w:b/>
                <w:i/>
                <w:sz w:val="22"/>
              </w:rPr>
            </w:pPr>
            <w:r w:rsidRPr="004B5DBE">
              <w:rPr>
                <w:b/>
                <w:i/>
                <w:sz w:val="22"/>
              </w:rPr>
              <w:t>For postal requests, please return this form to:</w:t>
            </w:r>
          </w:p>
          <w:p w14:paraId="56C782D9" w14:textId="77777777" w:rsidR="000F0A1F" w:rsidRPr="009315CF" w:rsidRDefault="000F0A1F" w:rsidP="000F0A1F">
            <w:pPr>
              <w:pStyle w:val="wysiwyg-text-align-justify"/>
              <w:spacing w:before="0" w:beforeAutospacing="0" w:after="0" w:afterAutospacing="0"/>
              <w:rPr>
                <w:rFonts w:asciiTheme="minorHAnsi" w:hAnsiTheme="minorHAnsi" w:cstheme="minorHAnsi"/>
                <w:sz w:val="22"/>
                <w:szCs w:val="22"/>
              </w:rPr>
            </w:pPr>
            <w:r w:rsidRPr="009315CF">
              <w:rPr>
                <w:rStyle w:val="Strong"/>
                <w:rFonts w:asciiTheme="minorHAnsi" w:hAnsiTheme="minorHAnsi" w:cstheme="minorHAnsi"/>
                <w:b w:val="0"/>
                <w:bCs w:val="0"/>
                <w:sz w:val="22"/>
                <w:szCs w:val="22"/>
              </w:rPr>
              <w:t>Transport Exchange Group</w:t>
            </w:r>
          </w:p>
          <w:p w14:paraId="717E532C" w14:textId="77777777" w:rsidR="009315CF" w:rsidRPr="009315CF" w:rsidRDefault="009315CF" w:rsidP="009315CF">
            <w:pPr>
              <w:pStyle w:val="wysiwyg-text-align-justify"/>
              <w:rPr>
                <w:rStyle w:val="Strong"/>
                <w:rFonts w:asciiTheme="minorHAnsi" w:hAnsiTheme="minorHAnsi" w:cstheme="minorHAnsi"/>
                <w:b w:val="0"/>
                <w:bCs w:val="0"/>
                <w:sz w:val="22"/>
                <w:szCs w:val="22"/>
              </w:rPr>
            </w:pPr>
            <w:r w:rsidRPr="009315CF">
              <w:rPr>
                <w:rStyle w:val="Strong"/>
                <w:rFonts w:asciiTheme="minorHAnsi" w:hAnsiTheme="minorHAnsi" w:cstheme="minorHAnsi"/>
                <w:b w:val="0"/>
                <w:bCs w:val="0"/>
                <w:sz w:val="22"/>
                <w:szCs w:val="22"/>
              </w:rPr>
              <w:t>Transport Exchange Group</w:t>
            </w:r>
          </w:p>
          <w:p w14:paraId="45576ABA" w14:textId="47ED3104" w:rsidR="009315CF" w:rsidRPr="009315CF" w:rsidRDefault="009315CF" w:rsidP="009315CF">
            <w:pPr>
              <w:pStyle w:val="wysiwyg-text-align-justify"/>
              <w:rPr>
                <w:rFonts w:asciiTheme="minorHAnsi" w:hAnsiTheme="minorHAnsi" w:cstheme="minorHAnsi"/>
                <w:sz w:val="22"/>
                <w:szCs w:val="22"/>
              </w:rPr>
            </w:pPr>
            <w:r w:rsidRPr="009315CF">
              <w:rPr>
                <w:rStyle w:val="lrzxr"/>
                <w:rFonts w:asciiTheme="minorHAnsi" w:hAnsiTheme="minorHAnsi" w:cstheme="minorHAnsi"/>
                <w:sz w:val="22"/>
                <w:szCs w:val="22"/>
              </w:rPr>
              <w:t xml:space="preserve">20 </w:t>
            </w:r>
            <w:proofErr w:type="spellStart"/>
            <w:r w:rsidRPr="009315CF">
              <w:rPr>
                <w:rStyle w:val="lrzxr"/>
                <w:rFonts w:asciiTheme="minorHAnsi" w:hAnsiTheme="minorHAnsi" w:cstheme="minorHAnsi"/>
                <w:sz w:val="22"/>
                <w:szCs w:val="22"/>
              </w:rPr>
              <w:t>Northdown</w:t>
            </w:r>
            <w:proofErr w:type="spellEnd"/>
            <w:r w:rsidRPr="009315CF">
              <w:rPr>
                <w:rStyle w:val="lrzxr"/>
                <w:rFonts w:asciiTheme="minorHAnsi" w:hAnsiTheme="minorHAnsi" w:cstheme="minorHAnsi"/>
                <w:sz w:val="22"/>
                <w:szCs w:val="22"/>
              </w:rPr>
              <w:t xml:space="preserve"> St</w:t>
            </w:r>
            <w:r w:rsidRPr="009315CF">
              <w:rPr>
                <w:rStyle w:val="lrzxr"/>
                <w:rFonts w:asciiTheme="minorHAnsi" w:hAnsiTheme="minorHAnsi" w:cstheme="minorHAnsi"/>
                <w:sz w:val="22"/>
                <w:szCs w:val="22"/>
              </w:rPr>
              <w:t>reet,</w:t>
            </w:r>
            <w:r w:rsidRPr="009315CF">
              <w:rPr>
                <w:rStyle w:val="apple-converted-space"/>
                <w:rFonts w:asciiTheme="minorHAnsi" w:hAnsiTheme="minorHAnsi" w:cstheme="minorHAnsi"/>
                <w:sz w:val="22"/>
                <w:szCs w:val="22"/>
              </w:rPr>
              <w:t> </w:t>
            </w:r>
          </w:p>
          <w:p w14:paraId="45A63BDC" w14:textId="77777777" w:rsidR="009315CF" w:rsidRPr="009315CF" w:rsidRDefault="009315CF" w:rsidP="009315CF">
            <w:pPr>
              <w:pStyle w:val="wysiwyg-text-align-justify"/>
              <w:rPr>
                <w:rFonts w:asciiTheme="minorHAnsi" w:hAnsiTheme="minorHAnsi" w:cstheme="minorHAnsi"/>
                <w:sz w:val="22"/>
                <w:szCs w:val="22"/>
              </w:rPr>
            </w:pPr>
            <w:r w:rsidRPr="009315CF">
              <w:rPr>
                <w:rStyle w:val="lrzxr"/>
                <w:rFonts w:asciiTheme="minorHAnsi" w:hAnsiTheme="minorHAnsi" w:cstheme="minorHAnsi"/>
                <w:sz w:val="22"/>
                <w:szCs w:val="22"/>
              </w:rPr>
              <w:t>London,</w:t>
            </w:r>
          </w:p>
          <w:p w14:paraId="15533C0B" w14:textId="77777777" w:rsidR="009315CF" w:rsidRPr="009315CF" w:rsidRDefault="009315CF" w:rsidP="009315CF">
            <w:pPr>
              <w:pStyle w:val="wysiwyg-text-align-justify"/>
              <w:rPr>
                <w:rFonts w:asciiTheme="minorHAnsi" w:hAnsiTheme="minorHAnsi" w:cstheme="minorHAnsi"/>
                <w:sz w:val="22"/>
                <w:szCs w:val="22"/>
              </w:rPr>
            </w:pPr>
            <w:r w:rsidRPr="009315CF">
              <w:rPr>
                <w:rStyle w:val="lrzxr"/>
                <w:rFonts w:asciiTheme="minorHAnsi" w:hAnsiTheme="minorHAnsi" w:cstheme="minorHAnsi"/>
                <w:sz w:val="22"/>
                <w:szCs w:val="22"/>
              </w:rPr>
              <w:t>N1 9BG</w:t>
            </w:r>
          </w:p>
          <w:p w14:paraId="78B4B31A" w14:textId="77777777" w:rsidR="00E23076" w:rsidRPr="004B5DBE" w:rsidRDefault="00E23076" w:rsidP="00B46858">
            <w:pPr>
              <w:pStyle w:val="Pol-Bod"/>
              <w:spacing w:before="80" w:after="0"/>
              <w:rPr>
                <w:b/>
                <w:sz w:val="22"/>
              </w:rPr>
            </w:pPr>
          </w:p>
          <w:p w14:paraId="4747F15E" w14:textId="008C1911" w:rsidR="00E23076" w:rsidRPr="004B5DBE" w:rsidRDefault="00E23076" w:rsidP="005C2F3D">
            <w:pPr>
              <w:pStyle w:val="Pol-Bod"/>
              <w:spacing w:before="40"/>
              <w:rPr>
                <w:sz w:val="22"/>
              </w:rPr>
            </w:pPr>
            <w:r w:rsidRPr="004B5DBE">
              <w:rPr>
                <w:b/>
                <w:i/>
                <w:sz w:val="22"/>
              </w:rPr>
              <w:t>For email requests, please return this form to</w:t>
            </w:r>
            <w:r w:rsidRPr="004B5DBE">
              <w:rPr>
                <w:sz w:val="22"/>
              </w:rPr>
              <w:t>:</w:t>
            </w:r>
            <w:r w:rsidR="000F0A1F">
              <w:rPr>
                <w:sz w:val="22"/>
              </w:rPr>
              <w:t xml:space="preserve"> </w:t>
            </w:r>
            <w:hyperlink r:id="rId8" w:history="1">
              <w:r w:rsidR="000F0A1F" w:rsidRPr="006859C3">
                <w:rPr>
                  <w:rStyle w:val="Hyperlink"/>
                  <w:sz w:val="22"/>
                </w:rPr>
                <w:t>support@transportexchangegroup.com</w:t>
              </w:r>
            </w:hyperlink>
            <w:r w:rsidR="000F0A1F">
              <w:rPr>
                <w:sz w:val="22"/>
              </w:rPr>
              <w:t xml:space="preserve"> </w:t>
            </w:r>
            <w:r w:rsidRPr="004B5DBE">
              <w:rPr>
                <w:sz w:val="22"/>
              </w:rPr>
              <w:t>.</w:t>
            </w:r>
          </w:p>
        </w:tc>
      </w:tr>
    </w:tbl>
    <w:p w14:paraId="5837B810" w14:textId="77777777" w:rsidR="00EE3712" w:rsidRDefault="00EE3712"/>
    <w:sectPr w:rsidR="00EE3712" w:rsidSect="004B5D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76"/>
    <w:rsid w:val="00046695"/>
    <w:rsid w:val="000F0A1F"/>
    <w:rsid w:val="001768FC"/>
    <w:rsid w:val="004B5DBE"/>
    <w:rsid w:val="005C2F3D"/>
    <w:rsid w:val="00627DF8"/>
    <w:rsid w:val="008E580D"/>
    <w:rsid w:val="009315CF"/>
    <w:rsid w:val="00B01C44"/>
    <w:rsid w:val="00DC343C"/>
    <w:rsid w:val="00E23076"/>
    <w:rsid w:val="00EE3712"/>
    <w:rsid w:val="00F90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ECDF"/>
  <w15:docId w15:val="{E8556150-2BD0-480B-A9D2-9F37BE47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076"/>
    <w:pPr>
      <w:spacing w:after="240" w:line="252" w:lineRule="auto"/>
    </w:pPr>
    <w:rPr>
      <w:rFonts w:ascii="Calibri" w:eastAsia="Times New Roman" w:hAnsi="Calibri" w:cs="Times New Roman"/>
      <w:sz w:val="24"/>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Bod">
    <w:name w:val="Pol-Bod"/>
    <w:basedOn w:val="Normal"/>
    <w:link w:val="Pol-BodChar"/>
    <w:qFormat/>
    <w:rsid w:val="00E23076"/>
    <w:pPr>
      <w:widowControl w:val="0"/>
      <w:suppressAutoHyphens/>
      <w:spacing w:before="60" w:after="120" w:line="240" w:lineRule="auto"/>
    </w:pPr>
    <w:rPr>
      <w:rFonts w:eastAsia="SimSun" w:cs="Mangal"/>
      <w:color w:val="000000"/>
      <w:kern w:val="1"/>
      <w:szCs w:val="24"/>
      <w:lang w:eastAsia="hi-IN" w:bidi="hi-IN"/>
    </w:rPr>
  </w:style>
  <w:style w:type="character" w:customStyle="1" w:styleId="Pol-BodChar">
    <w:name w:val="Pol-Bod Char"/>
    <w:link w:val="Pol-Bod"/>
    <w:rsid w:val="00E23076"/>
    <w:rPr>
      <w:rFonts w:ascii="Calibri" w:eastAsia="SimSun" w:hAnsi="Calibri" w:cs="Mangal"/>
      <w:color w:val="000000"/>
      <w:kern w:val="1"/>
      <w:sz w:val="24"/>
      <w:szCs w:val="24"/>
      <w:lang w:eastAsia="hi-IN" w:bidi="hi-IN"/>
    </w:rPr>
  </w:style>
  <w:style w:type="character" w:styleId="Hyperlink">
    <w:name w:val="Hyperlink"/>
    <w:uiPriority w:val="99"/>
    <w:rsid w:val="00E23076"/>
    <w:rPr>
      <w:color w:val="000080"/>
      <w:u w:val="single"/>
    </w:rPr>
  </w:style>
  <w:style w:type="table" w:styleId="TableGrid">
    <w:name w:val="Table Grid"/>
    <w:basedOn w:val="TableNormal"/>
    <w:uiPriority w:val="39"/>
    <w:rsid w:val="00E2307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DBE"/>
    <w:rPr>
      <w:rFonts w:ascii="Tahoma" w:eastAsia="Times New Roman" w:hAnsi="Tahoma" w:cs="Tahoma"/>
      <w:sz w:val="16"/>
      <w:szCs w:val="16"/>
      <w:lang w:eastAsia="en-GB"/>
    </w:rPr>
  </w:style>
  <w:style w:type="paragraph" w:customStyle="1" w:styleId="wysiwyg-text-align-justify">
    <w:name w:val="wysiwyg-text-align-justify"/>
    <w:basedOn w:val="Normal"/>
    <w:rsid w:val="000F0A1F"/>
    <w:pPr>
      <w:spacing w:before="100" w:beforeAutospacing="1" w:after="100" w:afterAutospacing="1" w:line="240" w:lineRule="auto"/>
    </w:pPr>
    <w:rPr>
      <w:rFonts w:ascii="Times New Roman" w:hAnsi="Times New Roman"/>
      <w:szCs w:val="24"/>
    </w:rPr>
  </w:style>
  <w:style w:type="character" w:styleId="Strong">
    <w:name w:val="Strong"/>
    <w:basedOn w:val="DefaultParagraphFont"/>
    <w:uiPriority w:val="22"/>
    <w:qFormat/>
    <w:rsid w:val="000F0A1F"/>
    <w:rPr>
      <w:b/>
      <w:bCs/>
    </w:rPr>
  </w:style>
  <w:style w:type="character" w:styleId="UnresolvedMention">
    <w:name w:val="Unresolved Mention"/>
    <w:basedOn w:val="DefaultParagraphFont"/>
    <w:uiPriority w:val="99"/>
    <w:semiHidden/>
    <w:unhideWhenUsed/>
    <w:rsid w:val="000F0A1F"/>
    <w:rPr>
      <w:color w:val="605E5C"/>
      <w:shd w:val="clear" w:color="auto" w:fill="E1DFDD"/>
    </w:rPr>
  </w:style>
  <w:style w:type="character" w:customStyle="1" w:styleId="lrzxr">
    <w:name w:val="lrzxr"/>
    <w:basedOn w:val="DefaultParagraphFont"/>
    <w:rsid w:val="009315CF"/>
  </w:style>
  <w:style w:type="character" w:customStyle="1" w:styleId="apple-converted-space">
    <w:name w:val="apple-converted-space"/>
    <w:basedOn w:val="DefaultParagraphFont"/>
    <w:rsid w:val="00931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784">
      <w:bodyDiv w:val="1"/>
      <w:marLeft w:val="0"/>
      <w:marRight w:val="0"/>
      <w:marTop w:val="0"/>
      <w:marBottom w:val="0"/>
      <w:divBdr>
        <w:top w:val="none" w:sz="0" w:space="0" w:color="auto"/>
        <w:left w:val="none" w:sz="0" w:space="0" w:color="auto"/>
        <w:bottom w:val="none" w:sz="0" w:space="0" w:color="auto"/>
        <w:right w:val="none" w:sz="0" w:space="0" w:color="auto"/>
      </w:divBdr>
    </w:div>
    <w:div w:id="165035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transportexchangegrou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D9F06441B3F4EBC3934446C6E5BDB" ma:contentTypeVersion="7" ma:contentTypeDescription="Create a new document." ma:contentTypeScope="" ma:versionID="8737f23e0566a7382e80c4796f1e952f">
  <xsd:schema xmlns:xsd="http://www.w3.org/2001/XMLSchema" xmlns:xs="http://www.w3.org/2001/XMLSchema" xmlns:p="http://schemas.microsoft.com/office/2006/metadata/properties" xmlns:ns2="5ca75348-ed09-4da6-8210-8ae4ae7393f5" xmlns:ns3="c1b4045f-50a9-44cb-8b03-5fc6246180a7" targetNamespace="http://schemas.microsoft.com/office/2006/metadata/properties" ma:root="true" ma:fieldsID="5bfbc8acdcd9fdc5d38ec40392cafc3a" ns2:_="" ns3:_="">
    <xsd:import namespace="5ca75348-ed09-4da6-8210-8ae4ae7393f5"/>
    <xsd:import namespace="c1b4045f-50a9-44cb-8b03-5fc6246180a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75348-ed09-4da6-8210-8ae4ae7393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4045f-50a9-44cb-8b03-5fc6246180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ca75348-ed09-4da6-8210-8ae4ae7393f5">5WUJFCQWDSDU-2069334701-448832</_dlc_DocId>
    <_dlc_DocIdUrl xmlns="5ca75348-ed09-4da6-8210-8ae4ae7393f5">
      <Url>https://mitregroup.sharepoint.com/sites/Administration/_layouts/15/DocIdRedir.aspx?ID=5WUJFCQWDSDU-2069334701-448832</Url>
      <Description>5WUJFCQWDSDU-2069334701-448832</Description>
    </_dlc_DocIdUrl>
    <_dlc_DocIdPersistId xmlns="5ca75348-ed09-4da6-8210-8ae4ae7393f5">false</_dlc_DocIdPersistId>
  </documentManagement>
</p:properties>
</file>

<file path=customXml/itemProps1.xml><?xml version="1.0" encoding="utf-8"?>
<ds:datastoreItem xmlns:ds="http://schemas.openxmlformats.org/officeDocument/2006/customXml" ds:itemID="{7A04B060-60B6-4A8F-8CD7-196DA10E4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75348-ed09-4da6-8210-8ae4ae7393f5"/>
    <ds:schemaRef ds:uri="c1b4045f-50a9-44cb-8b03-5fc62461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0062E-3A8A-4AEB-9220-FC02498AFF8A}">
  <ds:schemaRefs>
    <ds:schemaRef ds:uri="http://schemas.microsoft.com/sharepoint/events"/>
  </ds:schemaRefs>
</ds:datastoreItem>
</file>

<file path=customXml/itemProps3.xml><?xml version="1.0" encoding="utf-8"?>
<ds:datastoreItem xmlns:ds="http://schemas.openxmlformats.org/officeDocument/2006/customXml" ds:itemID="{F7F639FC-BD87-4FE0-AF85-C79E0F6ED354}">
  <ds:schemaRefs>
    <ds:schemaRef ds:uri="http://schemas.microsoft.com/sharepoint/v3/contenttype/forms"/>
  </ds:schemaRefs>
</ds:datastoreItem>
</file>

<file path=customXml/itemProps4.xml><?xml version="1.0" encoding="utf-8"?>
<ds:datastoreItem xmlns:ds="http://schemas.openxmlformats.org/officeDocument/2006/customXml" ds:itemID="{07AA6226-208B-4E7D-BB8A-B477D95BE852}">
  <ds:schemaRefs>
    <ds:schemaRef ds:uri="http://schemas.microsoft.com/office/2006/metadata/properties"/>
    <ds:schemaRef ds:uri="http://schemas.microsoft.com/office/infopath/2007/PartnerControls"/>
    <ds:schemaRef ds:uri="5ca75348-ed09-4da6-8210-8ae4ae7393f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Bentley</dc:creator>
  <cp:lastModifiedBy>Simren Handa</cp:lastModifiedBy>
  <cp:revision>3</cp:revision>
  <cp:lastPrinted>2018-05-16T12:55:00Z</cp:lastPrinted>
  <dcterms:created xsi:type="dcterms:W3CDTF">2023-03-09T14:09:00Z</dcterms:created>
  <dcterms:modified xsi:type="dcterms:W3CDTF">2023-03-09T14:10:00Z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0x010100597D9F06441B3F4EBC3934446C6E5BDB</vt:lpwstr>
  </property>
  <property fmtid="{D5CDD505-2E9C-101B-9397-08002B2CF9AE}" pid="3" name="Order">
    <vt:r8>44883200</vt:r8>
  </property>
  <property fmtid="{D5CDD505-2E9C-101B-9397-08002B2CF9AE}" pid="4" name="_dlc_DocIdItemGuid">
    <vt:lpwstr>97b910b0-bb1d-43dc-af6d-863e38c0b773</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ies>
</file>